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A364" w14:textId="77777777" w:rsidR="00A25316" w:rsidRPr="00EA585A" w:rsidRDefault="00A25316" w:rsidP="00A25316">
      <w:pPr>
        <w:rPr>
          <w:b/>
          <w:lang w:val="es-ES"/>
        </w:rPr>
      </w:pPr>
      <w:r w:rsidRPr="00EA585A">
        <w:rPr>
          <w:b/>
          <w:lang w:val="es-ES"/>
        </w:rPr>
        <w:t>FRANCISCO MUÑOZ ROMERO</w:t>
      </w:r>
    </w:p>
    <w:p w14:paraId="2FEBD9FE" w14:textId="77777777" w:rsidR="00A25316" w:rsidRDefault="00A25316" w:rsidP="00A25316">
      <w:pPr>
        <w:rPr>
          <w:lang w:val="es-ES"/>
        </w:rPr>
      </w:pPr>
    </w:p>
    <w:p w14:paraId="777F3060" w14:textId="77777777" w:rsidR="005A0EC2" w:rsidRPr="00557460" w:rsidRDefault="005A0EC2" w:rsidP="00A25316">
      <w:pPr>
        <w:rPr>
          <w:lang w:val="es-ES"/>
        </w:rPr>
      </w:pPr>
    </w:p>
    <w:p w14:paraId="4294DE58" w14:textId="0D8B2537" w:rsidR="00EA585A" w:rsidRPr="00EA585A" w:rsidRDefault="005B658C" w:rsidP="00792F6E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Formación académica </w:t>
      </w:r>
    </w:p>
    <w:p w14:paraId="7DEAC13B" w14:textId="77777777" w:rsidR="00EA585A" w:rsidRDefault="00EA585A" w:rsidP="00792F6E">
      <w:pPr>
        <w:jc w:val="both"/>
        <w:rPr>
          <w:lang w:val="es-ES"/>
        </w:rPr>
      </w:pPr>
    </w:p>
    <w:p w14:paraId="79C2D36A" w14:textId="77777777" w:rsidR="00E90B62" w:rsidRPr="00E90B62" w:rsidRDefault="00A25316" w:rsidP="00E90B6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90B62">
        <w:rPr>
          <w:lang w:val="es-ES"/>
        </w:rPr>
        <w:t xml:space="preserve">Licenciado en Ciencias de la Información por la Universidad Complutense de Madrid (UCM). </w:t>
      </w:r>
    </w:p>
    <w:p w14:paraId="179283AA" w14:textId="77777777" w:rsidR="00E90B62" w:rsidRPr="00E90B62" w:rsidRDefault="00A25316" w:rsidP="00E90B6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90B62">
        <w:rPr>
          <w:lang w:val="es-ES"/>
        </w:rPr>
        <w:t>Diploma de Estud</w:t>
      </w:r>
      <w:r w:rsidR="00792F6E" w:rsidRPr="00E90B62">
        <w:rPr>
          <w:lang w:val="es-ES"/>
        </w:rPr>
        <w:t xml:space="preserve">ios Avanzados en Comunicación. </w:t>
      </w:r>
    </w:p>
    <w:p w14:paraId="0EA98938" w14:textId="77777777" w:rsidR="00E90B62" w:rsidRPr="00E90B62" w:rsidRDefault="00A25316" w:rsidP="00E90B6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90B62">
        <w:rPr>
          <w:lang w:val="es-ES"/>
        </w:rPr>
        <w:t xml:space="preserve">Master en Comunicación Corporativa y Publicitaria </w:t>
      </w:r>
      <w:r w:rsidR="00792F6E" w:rsidRPr="00E90B62">
        <w:rPr>
          <w:lang w:val="es-ES"/>
        </w:rPr>
        <w:t xml:space="preserve">por la UCM. </w:t>
      </w:r>
    </w:p>
    <w:p w14:paraId="788F69CD" w14:textId="77777777" w:rsidR="00E90B62" w:rsidRPr="00E90B62" w:rsidRDefault="00A25316" w:rsidP="00E90B6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90B62">
        <w:rPr>
          <w:lang w:val="es-ES"/>
        </w:rPr>
        <w:t>Experto en Protocolo y Ceremonial de Esta</w:t>
      </w:r>
      <w:r w:rsidR="00792F6E" w:rsidRPr="00E90B62">
        <w:rPr>
          <w:lang w:val="es-ES"/>
        </w:rPr>
        <w:t xml:space="preserve">do por la Universidad de Oviedo y la </w:t>
      </w:r>
      <w:r w:rsidRPr="00E90B62">
        <w:rPr>
          <w:lang w:val="es-ES"/>
        </w:rPr>
        <w:t>Escuela Diplomática</w:t>
      </w:r>
      <w:r w:rsidR="00792F6E" w:rsidRPr="00E90B62">
        <w:rPr>
          <w:lang w:val="es-ES"/>
        </w:rPr>
        <w:t xml:space="preserve">. </w:t>
      </w:r>
    </w:p>
    <w:p w14:paraId="0616B4A1" w14:textId="6671178C" w:rsidR="00A25316" w:rsidRPr="00E90B62" w:rsidRDefault="00E90B62" w:rsidP="00E90B6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90B62">
        <w:rPr>
          <w:lang w:val="es-ES"/>
        </w:rPr>
        <w:t>Especialista</w:t>
      </w:r>
      <w:r w:rsidR="00792F6E" w:rsidRPr="00E90B62">
        <w:rPr>
          <w:lang w:val="es-ES"/>
        </w:rPr>
        <w:t xml:space="preserve"> en el</w:t>
      </w:r>
      <w:r w:rsidR="00A25316" w:rsidRPr="00E90B62">
        <w:rPr>
          <w:lang w:val="es-ES"/>
        </w:rPr>
        <w:t xml:space="preserve"> Análisis de Datos para la In</w:t>
      </w:r>
      <w:r w:rsidR="00792F6E" w:rsidRPr="00E90B62">
        <w:rPr>
          <w:lang w:val="es-ES"/>
        </w:rPr>
        <w:t>vestigación Social y de Mercado.</w:t>
      </w:r>
    </w:p>
    <w:p w14:paraId="301C3651" w14:textId="77777777" w:rsidR="00A25316" w:rsidRPr="00557460" w:rsidRDefault="00A25316" w:rsidP="00792F6E">
      <w:pPr>
        <w:jc w:val="both"/>
        <w:rPr>
          <w:lang w:val="es-ES"/>
        </w:rPr>
      </w:pPr>
    </w:p>
    <w:p w14:paraId="70A87D6E" w14:textId="0510F42E" w:rsidR="00EA585A" w:rsidRDefault="00EA585A" w:rsidP="00792F6E">
      <w:pPr>
        <w:jc w:val="both"/>
        <w:rPr>
          <w:b/>
          <w:u w:val="single"/>
          <w:lang w:val="es-ES"/>
        </w:rPr>
      </w:pPr>
      <w:r w:rsidRPr="00EA585A">
        <w:rPr>
          <w:b/>
          <w:u w:val="single"/>
          <w:lang w:val="es-ES"/>
        </w:rPr>
        <w:t>Trayectoria Profesional</w:t>
      </w:r>
      <w:r w:rsidR="005B658C">
        <w:rPr>
          <w:b/>
          <w:u w:val="single"/>
          <w:lang w:val="es-ES"/>
        </w:rPr>
        <w:t xml:space="preserve"> </w:t>
      </w:r>
    </w:p>
    <w:p w14:paraId="3B6C2727" w14:textId="77777777" w:rsidR="005A0EC2" w:rsidRDefault="005A0EC2" w:rsidP="00792F6E">
      <w:pPr>
        <w:jc w:val="both"/>
        <w:rPr>
          <w:b/>
          <w:u w:val="single"/>
          <w:lang w:val="es-ES"/>
        </w:rPr>
      </w:pPr>
    </w:p>
    <w:p w14:paraId="3F26D584" w14:textId="77777777" w:rsidR="005A0EC2" w:rsidRPr="00EA585A" w:rsidRDefault="005A0EC2" w:rsidP="005A0EC2">
      <w:pPr>
        <w:jc w:val="both"/>
        <w:rPr>
          <w:b/>
          <w:u w:val="single"/>
          <w:lang w:val="es-ES"/>
        </w:rPr>
      </w:pPr>
    </w:p>
    <w:p w14:paraId="60BC85F6" w14:textId="77777777" w:rsidR="005A0EC2" w:rsidRPr="00557460" w:rsidRDefault="005A0EC2" w:rsidP="005A0EC2">
      <w:pPr>
        <w:jc w:val="both"/>
        <w:rPr>
          <w:lang w:val="es-ES"/>
        </w:rPr>
      </w:pPr>
      <w:r>
        <w:rPr>
          <w:lang w:val="es-ES"/>
        </w:rPr>
        <w:t>.- Actualmente, Asesor de comunicación en Ciudadanos-Partido de la Ciudadanía Grupo municipal.</w:t>
      </w:r>
    </w:p>
    <w:p w14:paraId="2A66A6A7" w14:textId="4FD9F455" w:rsidR="005A0EC2" w:rsidRDefault="005A0EC2" w:rsidP="005A0EC2">
      <w:pPr>
        <w:jc w:val="both"/>
        <w:rPr>
          <w:lang w:val="es-ES"/>
        </w:rPr>
      </w:pPr>
    </w:p>
    <w:p w14:paraId="3D3E0752" w14:textId="77777777" w:rsidR="005B658C" w:rsidRDefault="005B658C" w:rsidP="005A0EC2">
      <w:pPr>
        <w:jc w:val="both"/>
        <w:rPr>
          <w:lang w:val="es-ES"/>
        </w:rPr>
      </w:pPr>
      <w:r>
        <w:rPr>
          <w:lang w:val="es-ES"/>
        </w:rPr>
        <w:t xml:space="preserve">.- </w:t>
      </w:r>
      <w:r w:rsidR="00EA585A">
        <w:rPr>
          <w:lang w:val="es-ES"/>
        </w:rPr>
        <w:t xml:space="preserve"> 30 años de experiencia profesional en el campo de la Comunicación. </w:t>
      </w:r>
    </w:p>
    <w:p w14:paraId="49655C01" w14:textId="77777777" w:rsidR="005B658C" w:rsidRDefault="005B658C" w:rsidP="005A0EC2">
      <w:pPr>
        <w:jc w:val="both"/>
        <w:rPr>
          <w:lang w:val="es-ES"/>
        </w:rPr>
      </w:pPr>
    </w:p>
    <w:p w14:paraId="35711847" w14:textId="77777777" w:rsidR="005B658C" w:rsidRDefault="005B658C" w:rsidP="005A0EC2">
      <w:pPr>
        <w:jc w:val="both"/>
        <w:rPr>
          <w:lang w:val="es-ES"/>
        </w:rPr>
      </w:pPr>
      <w:r>
        <w:rPr>
          <w:lang w:val="es-ES"/>
        </w:rPr>
        <w:t>.-</w:t>
      </w:r>
      <w:r w:rsidR="00EA585A">
        <w:rPr>
          <w:lang w:val="es-ES"/>
        </w:rPr>
        <w:t xml:space="preserve"> D</w:t>
      </w:r>
      <w:r w:rsidR="00EA585A" w:rsidRPr="00557460">
        <w:rPr>
          <w:lang w:val="es-ES"/>
        </w:rPr>
        <w:t>irector de Marketing y Comunicación de empresas multi</w:t>
      </w:r>
      <w:r>
        <w:rPr>
          <w:lang w:val="es-ES"/>
        </w:rPr>
        <w:t>nacionales del sector turístico.</w:t>
      </w:r>
    </w:p>
    <w:p w14:paraId="48A31D59" w14:textId="77777777" w:rsidR="005B658C" w:rsidRDefault="005B658C" w:rsidP="005A0EC2">
      <w:pPr>
        <w:jc w:val="both"/>
        <w:rPr>
          <w:lang w:val="es-ES"/>
        </w:rPr>
      </w:pPr>
    </w:p>
    <w:p w14:paraId="05B5E976" w14:textId="77777777" w:rsidR="005B658C" w:rsidRDefault="005B658C" w:rsidP="005A0EC2">
      <w:pPr>
        <w:jc w:val="both"/>
        <w:rPr>
          <w:lang w:val="es-ES"/>
        </w:rPr>
      </w:pPr>
      <w:r>
        <w:rPr>
          <w:lang w:val="es-ES"/>
        </w:rPr>
        <w:t>.- D</w:t>
      </w:r>
      <w:r w:rsidR="00EA585A" w:rsidRPr="00557460">
        <w:rPr>
          <w:lang w:val="es-ES"/>
        </w:rPr>
        <w:t>irector de varios gabinetes de comunicación en la Administración Pública</w:t>
      </w:r>
      <w:r>
        <w:rPr>
          <w:lang w:val="es-ES"/>
        </w:rPr>
        <w:t>.</w:t>
      </w:r>
    </w:p>
    <w:p w14:paraId="152CE7CD" w14:textId="77777777" w:rsidR="005B658C" w:rsidRDefault="005B658C" w:rsidP="005A0EC2">
      <w:pPr>
        <w:jc w:val="both"/>
        <w:rPr>
          <w:lang w:val="es-ES"/>
        </w:rPr>
      </w:pPr>
      <w:bookmarkStart w:id="0" w:name="_GoBack"/>
    </w:p>
    <w:bookmarkEnd w:id="0"/>
    <w:p w14:paraId="4083CD2F" w14:textId="77777777" w:rsidR="005B658C" w:rsidRDefault="005B658C" w:rsidP="005A0EC2">
      <w:pPr>
        <w:jc w:val="both"/>
        <w:rPr>
          <w:lang w:val="es-ES"/>
        </w:rPr>
      </w:pPr>
      <w:r>
        <w:rPr>
          <w:lang w:val="es-ES"/>
        </w:rPr>
        <w:t xml:space="preserve"> .- C</w:t>
      </w:r>
      <w:r w:rsidR="00EA585A" w:rsidRPr="00557460">
        <w:rPr>
          <w:lang w:val="es-ES"/>
        </w:rPr>
        <w:t xml:space="preserve">onsultor externo de comunicación tanto en Cliente como en Agencia. </w:t>
      </w:r>
    </w:p>
    <w:p w14:paraId="4AD7F10E" w14:textId="77777777" w:rsidR="005B658C" w:rsidRDefault="005B658C" w:rsidP="005A0EC2">
      <w:pPr>
        <w:jc w:val="both"/>
        <w:rPr>
          <w:lang w:val="es-ES"/>
        </w:rPr>
      </w:pPr>
    </w:p>
    <w:p w14:paraId="1DE9FF19" w14:textId="24D24AB1" w:rsidR="005B658C" w:rsidRDefault="005B658C" w:rsidP="005A0EC2">
      <w:pPr>
        <w:jc w:val="both"/>
        <w:rPr>
          <w:lang w:val="es-ES"/>
        </w:rPr>
      </w:pPr>
      <w:r>
        <w:rPr>
          <w:lang w:val="es-ES"/>
        </w:rPr>
        <w:t>.-</w:t>
      </w:r>
      <w:r w:rsidR="00EA585A">
        <w:rPr>
          <w:lang w:val="es-ES"/>
        </w:rPr>
        <w:t xml:space="preserve"> </w:t>
      </w:r>
      <w:r w:rsidR="00EA585A" w:rsidRPr="00557460">
        <w:rPr>
          <w:lang w:val="es-ES"/>
        </w:rPr>
        <w:t xml:space="preserve">Director de Comunicación de la </w:t>
      </w:r>
      <w:r w:rsidR="00EA585A">
        <w:rPr>
          <w:lang w:val="es-ES"/>
        </w:rPr>
        <w:t xml:space="preserve">Oficina del Portavoz de Gobierno </w:t>
      </w:r>
      <w:r w:rsidR="00EA585A" w:rsidRPr="00557460">
        <w:rPr>
          <w:lang w:val="es-ES"/>
        </w:rPr>
        <w:t xml:space="preserve">del </w:t>
      </w:r>
      <w:proofErr w:type="spellStart"/>
      <w:r w:rsidR="00EA585A" w:rsidRPr="00557460">
        <w:rPr>
          <w:lang w:val="es-ES"/>
        </w:rPr>
        <w:t>Govern</w:t>
      </w:r>
      <w:proofErr w:type="spellEnd"/>
      <w:r w:rsidR="00EA585A" w:rsidRPr="00557460">
        <w:rPr>
          <w:lang w:val="es-ES"/>
        </w:rPr>
        <w:t xml:space="preserve"> Balear</w:t>
      </w:r>
      <w:r>
        <w:rPr>
          <w:lang w:val="es-ES"/>
        </w:rPr>
        <w:t>.</w:t>
      </w:r>
    </w:p>
    <w:p w14:paraId="37FB71CA" w14:textId="77777777" w:rsidR="00EA585A" w:rsidRDefault="00EA585A" w:rsidP="005A0EC2">
      <w:pPr>
        <w:jc w:val="both"/>
        <w:rPr>
          <w:lang w:val="es-ES"/>
        </w:rPr>
      </w:pPr>
    </w:p>
    <w:p w14:paraId="21D54ED3" w14:textId="77777777" w:rsidR="005B658C" w:rsidRDefault="005B658C" w:rsidP="005A0EC2">
      <w:pPr>
        <w:jc w:val="both"/>
        <w:rPr>
          <w:lang w:val="es-ES"/>
        </w:rPr>
      </w:pPr>
      <w:r>
        <w:rPr>
          <w:lang w:val="es-ES"/>
        </w:rPr>
        <w:t xml:space="preserve">.- </w:t>
      </w:r>
      <w:r w:rsidR="00A25316" w:rsidRPr="00557460">
        <w:rPr>
          <w:lang w:val="es-ES"/>
        </w:rPr>
        <w:t xml:space="preserve">Desde 2001 es Profesor de </w:t>
      </w:r>
      <w:r w:rsidR="00792F6E">
        <w:rPr>
          <w:lang w:val="es-ES"/>
        </w:rPr>
        <w:t xml:space="preserve">Comunicación Corporativa y de Comunicación Institucional e Imagen Pública, entre otras, en </w:t>
      </w:r>
      <w:r w:rsidR="00A25316" w:rsidRPr="00557460">
        <w:rPr>
          <w:lang w:val="es-ES"/>
        </w:rPr>
        <w:t>la Facultad de Cienc</w:t>
      </w:r>
      <w:r w:rsidR="00A25316">
        <w:rPr>
          <w:lang w:val="es-ES"/>
        </w:rPr>
        <w:t>ias</w:t>
      </w:r>
      <w:r w:rsidR="00792F6E">
        <w:rPr>
          <w:lang w:val="es-ES"/>
        </w:rPr>
        <w:t xml:space="preserve"> Información de la UCM.</w:t>
      </w:r>
    </w:p>
    <w:p w14:paraId="50C5CDD7" w14:textId="77777777" w:rsidR="005B658C" w:rsidRDefault="005B658C" w:rsidP="005A0EC2">
      <w:pPr>
        <w:jc w:val="both"/>
        <w:rPr>
          <w:lang w:val="es-ES"/>
        </w:rPr>
      </w:pPr>
    </w:p>
    <w:p w14:paraId="455C933F" w14:textId="156C0D2C" w:rsidR="00A25316" w:rsidRDefault="005B658C" w:rsidP="005A0EC2">
      <w:pPr>
        <w:jc w:val="both"/>
        <w:rPr>
          <w:lang w:val="es-ES"/>
        </w:rPr>
      </w:pPr>
      <w:r>
        <w:rPr>
          <w:lang w:val="es-ES"/>
        </w:rPr>
        <w:t>.-</w:t>
      </w:r>
      <w:r w:rsidR="00A25316">
        <w:rPr>
          <w:lang w:val="es-ES"/>
        </w:rPr>
        <w:t xml:space="preserve"> </w:t>
      </w:r>
      <w:r w:rsidR="00792F6E">
        <w:rPr>
          <w:lang w:val="es-ES"/>
        </w:rPr>
        <w:t>P</w:t>
      </w:r>
      <w:r w:rsidR="00A25316">
        <w:rPr>
          <w:lang w:val="es-ES"/>
        </w:rPr>
        <w:t>rofesor del Master en Comunicación de las Organizaciones</w:t>
      </w:r>
      <w:r w:rsidR="00792F6E">
        <w:rPr>
          <w:lang w:val="es-ES"/>
        </w:rPr>
        <w:t xml:space="preserve"> de la UCM y profesor invitado en el Master de Responsabilidad Social de la </w:t>
      </w:r>
      <w:proofErr w:type="spellStart"/>
      <w:r w:rsidR="00792F6E">
        <w:rPr>
          <w:lang w:val="es-ES"/>
        </w:rPr>
        <w:t>Universitat</w:t>
      </w:r>
      <w:proofErr w:type="spellEnd"/>
      <w:r w:rsidR="00792F6E">
        <w:rPr>
          <w:lang w:val="es-ES"/>
        </w:rPr>
        <w:t xml:space="preserve"> de les Illes Balears</w:t>
      </w:r>
      <w:r w:rsidR="00A25316">
        <w:rPr>
          <w:lang w:val="es-ES"/>
        </w:rPr>
        <w:t xml:space="preserve">. </w:t>
      </w:r>
      <w:r w:rsidR="00A25316" w:rsidRPr="00557460">
        <w:rPr>
          <w:lang w:val="es-ES"/>
        </w:rPr>
        <w:t xml:space="preserve"> </w:t>
      </w:r>
    </w:p>
    <w:p w14:paraId="0B89BF37" w14:textId="77777777" w:rsidR="00A25316" w:rsidRDefault="00A25316" w:rsidP="005A0EC2">
      <w:pPr>
        <w:jc w:val="both"/>
        <w:rPr>
          <w:lang w:val="es-ES"/>
        </w:rPr>
      </w:pPr>
    </w:p>
    <w:p w14:paraId="3E7966F7" w14:textId="1747C4D6" w:rsidR="00A25316" w:rsidRPr="00557460" w:rsidRDefault="005B658C" w:rsidP="005A0EC2">
      <w:pPr>
        <w:jc w:val="both"/>
        <w:rPr>
          <w:lang w:val="es-ES"/>
        </w:rPr>
      </w:pPr>
      <w:r>
        <w:rPr>
          <w:lang w:val="es-ES"/>
        </w:rPr>
        <w:t xml:space="preserve">.- </w:t>
      </w:r>
      <w:r w:rsidR="00A25316" w:rsidRPr="00557460">
        <w:rPr>
          <w:lang w:val="es-ES"/>
        </w:rPr>
        <w:t xml:space="preserve">Codirector del curso “Comunicación y Marketing Turístico” de </w:t>
      </w:r>
      <w:r w:rsidR="00792F6E">
        <w:rPr>
          <w:lang w:val="es-ES"/>
        </w:rPr>
        <w:t xml:space="preserve">la Escuela de Verano de la UCM. </w:t>
      </w:r>
      <w:r w:rsidR="00A25316" w:rsidRPr="00557460">
        <w:rPr>
          <w:lang w:val="es-ES"/>
        </w:rPr>
        <w:t>Coautor del libro “Las Relaciones Públicas en España” (McGraw-Hill, 2006).</w:t>
      </w:r>
      <w:r w:rsidR="00792F6E">
        <w:rPr>
          <w:lang w:val="es-ES"/>
        </w:rPr>
        <w:t xml:space="preserve"> Coautor del libro “El Portavoz en la Comunicación de las Organizaciones” (UA, 2012).</w:t>
      </w:r>
    </w:p>
    <w:p w14:paraId="526FDE3B" w14:textId="77777777" w:rsidR="00A25316" w:rsidRPr="00557460" w:rsidRDefault="00A25316" w:rsidP="00792F6E">
      <w:pPr>
        <w:jc w:val="both"/>
        <w:rPr>
          <w:lang w:val="es-ES"/>
        </w:rPr>
      </w:pPr>
    </w:p>
    <w:p w14:paraId="1F97ABF9" w14:textId="77777777" w:rsidR="00B34047" w:rsidRPr="00A25316" w:rsidRDefault="00B34047">
      <w:pPr>
        <w:rPr>
          <w:rFonts w:cs="Arial"/>
        </w:rPr>
      </w:pPr>
    </w:p>
    <w:sectPr w:rsidR="00B34047" w:rsidRPr="00A25316" w:rsidSect="00B340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43C"/>
    <w:multiLevelType w:val="hybridMultilevel"/>
    <w:tmpl w:val="E3C2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6"/>
    <w:rsid w:val="005A0EC2"/>
    <w:rsid w:val="005B658C"/>
    <w:rsid w:val="00792F6E"/>
    <w:rsid w:val="00A25316"/>
    <w:rsid w:val="00A76E31"/>
    <w:rsid w:val="00B34047"/>
    <w:rsid w:val="00E90B62"/>
    <w:rsid w:val="00E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59F36"/>
  <w14:defaultImageDpi w14:val="300"/>
  <w15:docId w15:val="{38AD9A34-4ABF-4A1E-A221-2E9819A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16"/>
    <w:rPr>
      <w:rFonts w:ascii="Arial" w:eastAsia="Times New Roman" w:hAnsi="Arial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Muñoz Romero</dc:creator>
  <cp:keywords/>
  <dc:description/>
  <cp:lastModifiedBy>Esperanza Morales</cp:lastModifiedBy>
  <cp:revision>4</cp:revision>
  <dcterms:created xsi:type="dcterms:W3CDTF">2020-11-20T08:22:00Z</dcterms:created>
  <dcterms:modified xsi:type="dcterms:W3CDTF">2020-11-30T10:38:00Z</dcterms:modified>
</cp:coreProperties>
</file>