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A6" w:rsidRPr="001C54A6" w:rsidRDefault="001C54A6" w:rsidP="001C54A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es-ES"/>
        </w:rPr>
      </w:pPr>
      <w:bookmarkStart w:id="0" w:name="_GoBack"/>
      <w:r w:rsidRPr="001C54A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es-ES"/>
        </w:rPr>
        <w:t>FERNANDO MARTIN HERMIDA</w:t>
      </w:r>
    </w:p>
    <w:p w:rsidR="001C54A6" w:rsidRPr="001C54A6" w:rsidRDefault="001C54A6" w:rsidP="001C54A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es-ES"/>
        </w:rPr>
      </w:pPr>
    </w:p>
    <w:p w:rsidR="001C54A6" w:rsidRPr="001C54A6" w:rsidRDefault="001C54A6" w:rsidP="001C54A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es-ES"/>
        </w:rPr>
      </w:pPr>
    </w:p>
    <w:p w:rsidR="001C54A6" w:rsidRPr="001C54A6" w:rsidRDefault="001C54A6" w:rsidP="001C54A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es-ES"/>
        </w:rPr>
      </w:pPr>
    </w:p>
    <w:p w:rsidR="001C54A6" w:rsidRPr="001C54A6" w:rsidRDefault="001C54A6" w:rsidP="001C54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C54A6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es-ES"/>
        </w:rPr>
        <w:t>FORMACIÓN ACADÉMICA</w:t>
      </w:r>
    </w:p>
    <w:p w:rsidR="001C54A6" w:rsidRPr="001C54A6" w:rsidRDefault="001C54A6" w:rsidP="001C54A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C54A6">
        <w:rPr>
          <w:rFonts w:ascii="Arial" w:eastAsia="Times New Roman" w:hAnsi="Arial" w:cs="Arial"/>
          <w:color w:val="000000"/>
          <w:lang w:eastAsia="es-ES"/>
        </w:rPr>
        <w:t>Graduado en Periodismo por la Universidad Rey Juan Carlos (2009-2013)</w:t>
      </w:r>
    </w:p>
    <w:p w:rsidR="001C54A6" w:rsidRPr="001C54A6" w:rsidRDefault="001C54A6" w:rsidP="001C54A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C54A6">
        <w:rPr>
          <w:rFonts w:ascii="Arial" w:eastAsia="Times New Roman" w:hAnsi="Arial" w:cs="Arial"/>
          <w:color w:val="000000"/>
          <w:lang w:eastAsia="es-ES"/>
        </w:rPr>
        <w:t>Máster en Comunicación Política por la Universidad Complutense de Madrid (2013-2014)</w:t>
      </w:r>
    </w:p>
    <w:p w:rsidR="001C54A6" w:rsidRPr="001C54A6" w:rsidRDefault="001C54A6" w:rsidP="001C54A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C54A6">
        <w:rPr>
          <w:rFonts w:ascii="Arial" w:eastAsia="Times New Roman" w:hAnsi="Arial" w:cs="Arial"/>
          <w:color w:val="000000"/>
          <w:lang w:eastAsia="es-ES"/>
        </w:rPr>
        <w:t>Cursando Grado en Ciencia Política y de la Administración en la Universidad Nacional de Educación a Distancia (desde 2018)</w:t>
      </w:r>
    </w:p>
    <w:p w:rsidR="001C54A6" w:rsidRPr="001C54A6" w:rsidRDefault="001C54A6" w:rsidP="001C54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C54A6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FORMACIÓN COMPLEMENTARIA</w:t>
      </w:r>
    </w:p>
    <w:p w:rsidR="001C54A6" w:rsidRPr="001C54A6" w:rsidRDefault="001C54A6" w:rsidP="001C54A6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</w:pPr>
      <w:r w:rsidRPr="001C54A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Curso "Iniciación al protocolo" en la Escuela Internacional de Protocolo de Granada (2013)</w:t>
      </w:r>
    </w:p>
    <w:p w:rsidR="001C54A6" w:rsidRPr="001C54A6" w:rsidRDefault="001C54A6" w:rsidP="001C54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</w:pPr>
      <w:r w:rsidRPr="001C54A6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Posgrado en Comunicación, Protocolo y Relaciones Públicas en la Universidad Nacional de Educación a Distancia (2016-2017)</w:t>
      </w:r>
    </w:p>
    <w:p w:rsidR="001C54A6" w:rsidRPr="001C54A6" w:rsidRDefault="001C54A6" w:rsidP="001C54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C54A6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TRAYECTORIA PROFESIONAL</w:t>
      </w:r>
    </w:p>
    <w:p w:rsidR="001C54A6" w:rsidRPr="001C54A6" w:rsidRDefault="001C54A6" w:rsidP="001C54A6">
      <w:pPr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C54A6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Universidad Rey Juan Carlos y Fundación Telefónica (2014-2015): trabajos en la investigación "Las redes sociales o el hábitat digital de los jóvenes"</w:t>
      </w:r>
    </w:p>
    <w:p w:rsidR="001C54A6" w:rsidRPr="001C54A6" w:rsidRDefault="001C54A6" w:rsidP="001C54A6">
      <w:pPr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C54A6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PSOE de la Comunidad de Madrid (2015): Gabinete de Prensa en la campaña electoral autonómica</w:t>
      </w:r>
    </w:p>
    <w:p w:rsidR="001C54A6" w:rsidRPr="001C54A6" w:rsidRDefault="001C54A6" w:rsidP="001C54A6">
      <w:pPr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C54A6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Ayuntamiento de Alcalá de Henares (desde 2015): Asesor de Alcaldía-Comunicación</w:t>
      </w:r>
    </w:p>
    <w:bookmarkEnd w:id="0"/>
    <w:p w:rsidR="009210D4" w:rsidRDefault="009210D4"/>
    <w:sectPr w:rsidR="00921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A4A"/>
    <w:multiLevelType w:val="multilevel"/>
    <w:tmpl w:val="0A1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11B29"/>
    <w:multiLevelType w:val="multilevel"/>
    <w:tmpl w:val="37F0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E63FE"/>
    <w:multiLevelType w:val="multilevel"/>
    <w:tmpl w:val="925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817F1"/>
    <w:multiLevelType w:val="multilevel"/>
    <w:tmpl w:val="48A6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850F8"/>
    <w:multiLevelType w:val="multilevel"/>
    <w:tmpl w:val="0AA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878FE"/>
    <w:multiLevelType w:val="multilevel"/>
    <w:tmpl w:val="E4B8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EB"/>
    <w:rsid w:val="00093BE9"/>
    <w:rsid w:val="001C54A6"/>
    <w:rsid w:val="003837EB"/>
    <w:rsid w:val="0092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3DDFA-B583-4BA9-A739-4E6AA9DD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1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Garrido Carmona</dc:creator>
  <cp:keywords/>
  <dc:description/>
  <cp:lastModifiedBy>Paloma Garrido Carmona</cp:lastModifiedBy>
  <cp:revision>3</cp:revision>
  <dcterms:created xsi:type="dcterms:W3CDTF">2021-02-25T10:22:00Z</dcterms:created>
  <dcterms:modified xsi:type="dcterms:W3CDTF">2021-02-25T10:23:00Z</dcterms:modified>
</cp:coreProperties>
</file>