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98" w:rsidRPr="009B2698" w:rsidRDefault="009B2698" w:rsidP="009B2698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ES"/>
        </w:rPr>
      </w:pPr>
      <w:r w:rsidRPr="009B269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ES"/>
        </w:rPr>
        <w:t>D.JESÚS GONZÁLEZ LAHOZ</w:t>
      </w:r>
    </w:p>
    <w:p w:rsidR="009B2698" w:rsidRPr="009B2698" w:rsidRDefault="009B2698" w:rsidP="009B2698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</w:pPr>
    </w:p>
    <w:p w:rsidR="009B2698" w:rsidRDefault="009B2698" w:rsidP="009B2698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ES"/>
        </w:rPr>
      </w:pPr>
      <w:r w:rsidRPr="009B269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ES"/>
        </w:rPr>
        <w:t>FORMACIÓN ACADÉMICA </w:t>
      </w:r>
    </w:p>
    <w:p w:rsidR="009B2698" w:rsidRPr="009B2698" w:rsidRDefault="009B2698" w:rsidP="009B2698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9B2698" w:rsidRPr="009B2698" w:rsidRDefault="009B2698" w:rsidP="009B2698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B26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Licenciado en Geografía e Historia, especialidad Geografía, por la Universidad de Alcalá. </w:t>
      </w:r>
    </w:p>
    <w:p w:rsidR="009B2698" w:rsidRPr="009B2698" w:rsidRDefault="009B2698" w:rsidP="009B2698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B26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</w:p>
    <w:p w:rsidR="009B2698" w:rsidRPr="009B2698" w:rsidRDefault="009B2698" w:rsidP="009B2698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9B269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ES"/>
        </w:rPr>
        <w:t>FORMACIÓN COMPLEMENTARIA </w:t>
      </w:r>
    </w:p>
    <w:p w:rsidR="009B2698" w:rsidRPr="009B2698" w:rsidRDefault="009B2698" w:rsidP="009B269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B26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Máster en Prevención de Riesgos Laborales. </w:t>
      </w:r>
    </w:p>
    <w:p w:rsidR="009B2698" w:rsidRPr="009B2698" w:rsidRDefault="009B2698" w:rsidP="009B269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B26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Posgrados en Gestión Medioambiental. </w:t>
      </w:r>
      <w:bookmarkStart w:id="0" w:name="_GoBack"/>
      <w:bookmarkEnd w:id="0"/>
    </w:p>
    <w:p w:rsidR="009B2698" w:rsidRPr="009B2698" w:rsidRDefault="009B2698" w:rsidP="009B2698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B26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</w:p>
    <w:p w:rsidR="009B2698" w:rsidRPr="009B2698" w:rsidRDefault="009B2698" w:rsidP="009B2698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9B269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ES"/>
        </w:rPr>
        <w:t>TRAYECTORIA PROFESIONAL </w:t>
      </w:r>
    </w:p>
    <w:p w:rsidR="009B2698" w:rsidRPr="009B2698" w:rsidRDefault="009B2698" w:rsidP="009B269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B26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Personal Eventual de Confianza. Ayuntamiento de Alcalá de Henares. </w:t>
      </w:r>
    </w:p>
    <w:p w:rsidR="009B2698" w:rsidRPr="009B2698" w:rsidRDefault="009B2698" w:rsidP="009B269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B26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Técnico Consultor y Coordinador de Actividades. Fundación General de la Universidad de Alcalá – Cátedra de Medio Ambiente. </w:t>
      </w:r>
    </w:p>
    <w:p w:rsidR="009B2698" w:rsidRPr="009B2698" w:rsidRDefault="009B2698" w:rsidP="009B269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B26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Agente de empleo y desarrollo local. Ayuntamiento de Alcalá de Henares. </w:t>
      </w:r>
    </w:p>
    <w:p w:rsidR="009B2698" w:rsidRPr="009B2698" w:rsidRDefault="009B2698" w:rsidP="009B269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B269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Técnico en Proyecto de Gestión Ambiental Integral. Comunidad de Madrid – Ayuntamiento de Alcalá de Henares. </w:t>
      </w:r>
    </w:p>
    <w:p w:rsidR="00A32435" w:rsidRDefault="00A32435"/>
    <w:sectPr w:rsidR="00A32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3D08"/>
    <w:multiLevelType w:val="multilevel"/>
    <w:tmpl w:val="2904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E6A5F"/>
    <w:multiLevelType w:val="multilevel"/>
    <w:tmpl w:val="064E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98"/>
    <w:rsid w:val="009B2698"/>
    <w:rsid w:val="00A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7BE2-D1FE-4779-BE18-111B5354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B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Paloma Garrido Carmona</cp:lastModifiedBy>
  <cp:revision>1</cp:revision>
  <dcterms:created xsi:type="dcterms:W3CDTF">2021-02-24T08:46:00Z</dcterms:created>
  <dcterms:modified xsi:type="dcterms:W3CDTF">2021-02-24T08:48:00Z</dcterms:modified>
</cp:coreProperties>
</file>