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70" w:rsidRPr="00B57EC6" w:rsidRDefault="004A0270" w:rsidP="004A0270">
      <w:pPr>
        <w:rPr>
          <w:b/>
        </w:rPr>
      </w:pPr>
      <w:r w:rsidRPr="00B57EC6">
        <w:rPr>
          <w:b/>
        </w:rPr>
        <w:t>MARIA TATIANA ALVAREZ</w:t>
      </w:r>
      <w:r w:rsidR="002B6F0B">
        <w:rPr>
          <w:b/>
        </w:rPr>
        <w:t xml:space="preserve"> ALDONZA.</w:t>
      </w:r>
      <w:bookmarkStart w:id="0" w:name="_GoBack"/>
      <w:bookmarkEnd w:id="0"/>
    </w:p>
    <w:p w:rsidR="004A0270" w:rsidRPr="00B57EC6" w:rsidRDefault="004A0270" w:rsidP="004A0270">
      <w:pPr>
        <w:rPr>
          <w:b/>
        </w:rPr>
      </w:pPr>
    </w:p>
    <w:p w:rsidR="004A0270" w:rsidRPr="00B57EC6" w:rsidRDefault="004A0270" w:rsidP="004A0270">
      <w:pPr>
        <w:rPr>
          <w:b/>
        </w:rPr>
      </w:pPr>
      <w:r w:rsidRPr="00B57EC6">
        <w:rPr>
          <w:b/>
        </w:rPr>
        <w:t>FORMACIÓN ACADÉMICA.</w:t>
      </w:r>
    </w:p>
    <w:p w:rsidR="004A0270" w:rsidRDefault="004A0270" w:rsidP="004A0270">
      <w:r>
        <w:t>1991 – 1994. Técnico superior de Actividades y Empresas Turísticas, (Reválida Aprobada)</w:t>
      </w:r>
    </w:p>
    <w:p w:rsidR="004A0270" w:rsidRPr="00B57EC6" w:rsidRDefault="00B57EC6" w:rsidP="004A0270">
      <w:pPr>
        <w:rPr>
          <w:b/>
        </w:rPr>
      </w:pPr>
      <w:r w:rsidRPr="00B57EC6">
        <w:rPr>
          <w:b/>
        </w:rPr>
        <w:t>FORMACIÓN COMPLEMENTARIA</w:t>
      </w:r>
    </w:p>
    <w:p w:rsidR="004865C0" w:rsidRDefault="004865C0" w:rsidP="004A0270">
      <w:r>
        <w:t>Diversos cursos impartidos por la Cámara de comercio de La Rioja:</w:t>
      </w:r>
    </w:p>
    <w:p w:rsidR="004865C0" w:rsidRDefault="004865C0" w:rsidP="004865C0">
      <w:pPr>
        <w:pStyle w:val="Prrafodelista"/>
        <w:numPr>
          <w:ilvl w:val="0"/>
          <w:numId w:val="1"/>
        </w:numPr>
      </w:pPr>
      <w:r>
        <w:t>Gestión de equipos</w:t>
      </w:r>
    </w:p>
    <w:p w:rsidR="004865C0" w:rsidRDefault="004865C0" w:rsidP="004865C0">
      <w:pPr>
        <w:pStyle w:val="Prrafodelista"/>
        <w:numPr>
          <w:ilvl w:val="0"/>
          <w:numId w:val="1"/>
        </w:numPr>
      </w:pPr>
      <w:r>
        <w:t>Contabilidad</w:t>
      </w:r>
    </w:p>
    <w:p w:rsidR="004865C0" w:rsidRDefault="004865C0" w:rsidP="004865C0">
      <w:pPr>
        <w:pStyle w:val="Prrafodelista"/>
        <w:numPr>
          <w:ilvl w:val="0"/>
          <w:numId w:val="1"/>
        </w:numPr>
      </w:pPr>
      <w:r>
        <w:t>Cómo hablar en público</w:t>
      </w:r>
    </w:p>
    <w:p w:rsidR="004865C0" w:rsidRDefault="004865C0" w:rsidP="004865C0">
      <w:pPr>
        <w:pStyle w:val="Prrafodelista"/>
        <w:numPr>
          <w:ilvl w:val="0"/>
          <w:numId w:val="1"/>
        </w:numPr>
      </w:pPr>
      <w:r>
        <w:t>Resolución de conflictos….</w:t>
      </w:r>
    </w:p>
    <w:p w:rsidR="004865C0" w:rsidRDefault="004865C0" w:rsidP="004865C0">
      <w:pPr>
        <w:pStyle w:val="Prrafodelista"/>
        <w:numPr>
          <w:ilvl w:val="0"/>
          <w:numId w:val="1"/>
        </w:numPr>
      </w:pPr>
    </w:p>
    <w:p w:rsidR="004A0270" w:rsidRPr="00B57EC6" w:rsidRDefault="00B57EC6" w:rsidP="004A0270">
      <w:pPr>
        <w:rPr>
          <w:b/>
        </w:rPr>
      </w:pPr>
      <w:r>
        <w:rPr>
          <w:b/>
        </w:rPr>
        <w:t>IDIOMAS</w:t>
      </w:r>
    </w:p>
    <w:p w:rsidR="004A0270" w:rsidRDefault="004A0270" w:rsidP="004A0270">
      <w:r>
        <w:t>Inglés, nivel alto</w:t>
      </w:r>
    </w:p>
    <w:p w:rsidR="004A0270" w:rsidRDefault="004A0270" w:rsidP="004A0270">
      <w:r>
        <w:t>Francés, nivel alto.</w:t>
      </w:r>
    </w:p>
    <w:p w:rsidR="004A0270" w:rsidRDefault="004A0270" w:rsidP="004A0270"/>
    <w:p w:rsidR="004A0270" w:rsidRPr="00B57EC6" w:rsidRDefault="00B57EC6" w:rsidP="004A0270">
      <w:pPr>
        <w:rPr>
          <w:b/>
        </w:rPr>
      </w:pPr>
      <w:r w:rsidRPr="00B57EC6">
        <w:rPr>
          <w:b/>
        </w:rPr>
        <w:t>TRAYECTORIA PROFESIONAL</w:t>
      </w:r>
    </w:p>
    <w:p w:rsidR="004A0270" w:rsidRDefault="00B57EC6" w:rsidP="004A0270">
      <w:r>
        <w:t xml:space="preserve">1992-1993 Supervisora </w:t>
      </w:r>
      <w:r w:rsidR="004A0270">
        <w:t>M</w:t>
      </w:r>
      <w:r w:rsidR="004865C0">
        <w:t>c</w:t>
      </w:r>
      <w:r w:rsidR="004A0270">
        <w:t xml:space="preserve"> </w:t>
      </w:r>
      <w:proofErr w:type="spellStart"/>
      <w:r w:rsidR="004A0270">
        <w:t>Donald´s</w:t>
      </w:r>
      <w:proofErr w:type="spellEnd"/>
      <w:r w:rsidR="004A0270">
        <w:t xml:space="preserve"> España. </w:t>
      </w:r>
    </w:p>
    <w:p w:rsidR="004A0270" w:rsidRDefault="00B57EC6" w:rsidP="004A0270">
      <w:r>
        <w:t>1994-1995</w:t>
      </w:r>
      <w:r>
        <w:t>Secretaria de Dirección -</w:t>
      </w:r>
      <w:r w:rsidR="004A0270">
        <w:t>Asociación de M</w:t>
      </w:r>
      <w:r>
        <w:t>áquinas Recreativas de La Rioja- ASETMA</w:t>
      </w:r>
      <w:r w:rsidR="004A0270">
        <w:t>.</w:t>
      </w:r>
      <w:r w:rsidR="004865C0">
        <w:t xml:space="preserve"> </w:t>
      </w:r>
    </w:p>
    <w:p w:rsidR="004A0270" w:rsidRDefault="00B57EC6" w:rsidP="004A0270">
      <w:r>
        <w:t xml:space="preserve">1995-1997 </w:t>
      </w:r>
      <w:r>
        <w:t>Secretaria de dirección</w:t>
      </w:r>
      <w:r>
        <w:t xml:space="preserve"> - </w:t>
      </w:r>
      <w:r w:rsidR="004A0270">
        <w:t>Consultorí</w:t>
      </w:r>
      <w:r>
        <w:t>a en Desarrollo Organizacional-</w:t>
      </w:r>
      <w:r w:rsidR="004865C0">
        <w:t xml:space="preserve"> </w:t>
      </w:r>
      <w:r>
        <w:t xml:space="preserve">ERKROY SL  </w:t>
      </w:r>
    </w:p>
    <w:p w:rsidR="00B57EC6" w:rsidRDefault="00B57EC6" w:rsidP="004A0270">
      <w:r>
        <w:t>1999-2009</w:t>
      </w:r>
      <w:r>
        <w:t xml:space="preserve"> </w:t>
      </w:r>
      <w:r>
        <w:t>Coordinadora de Tráfico Aéreo</w:t>
      </w:r>
      <w:r>
        <w:t xml:space="preserve"> </w:t>
      </w:r>
      <w:r>
        <w:t>SPANAIR</w:t>
      </w:r>
      <w:r>
        <w:t xml:space="preserve"> </w:t>
      </w:r>
    </w:p>
    <w:p w:rsidR="004A0270" w:rsidRDefault="00B57EC6" w:rsidP="004A0270">
      <w:r>
        <w:t>2011-2021.</w:t>
      </w:r>
      <w:r>
        <w:t xml:space="preserve"> </w:t>
      </w:r>
      <w:r>
        <w:t>Cofundadora y Gerente</w:t>
      </w:r>
      <w:r>
        <w:t xml:space="preserve">  en </w:t>
      </w:r>
      <w:r w:rsidR="004A0270">
        <w:t xml:space="preserve">LEGMAN ESPAÑA SL. </w:t>
      </w:r>
      <w:r>
        <w:t>(Página web)</w:t>
      </w:r>
    </w:p>
    <w:p w:rsidR="004A0270" w:rsidRDefault="004A0270" w:rsidP="004A0270"/>
    <w:p w:rsidR="004A0270" w:rsidRDefault="004A0270" w:rsidP="004A0270"/>
    <w:p w:rsidR="004A0270" w:rsidRDefault="004A0270" w:rsidP="004A0270"/>
    <w:sectPr w:rsidR="004A0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ACD"/>
    <w:multiLevelType w:val="hybridMultilevel"/>
    <w:tmpl w:val="91F61372"/>
    <w:lvl w:ilvl="0" w:tplc="C19636EE">
      <w:start w:val="19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70"/>
    <w:rsid w:val="002B6F0B"/>
    <w:rsid w:val="004865C0"/>
    <w:rsid w:val="004A0270"/>
    <w:rsid w:val="007C523A"/>
    <w:rsid w:val="008B44C4"/>
    <w:rsid w:val="00B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B924-C4A2-48A9-973F-ABEE36B0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Vox</dc:creator>
  <cp:keywords/>
  <dc:description/>
  <cp:lastModifiedBy>Paloma Garrido Carmona</cp:lastModifiedBy>
  <cp:revision>3</cp:revision>
  <dcterms:created xsi:type="dcterms:W3CDTF">2021-02-26T12:20:00Z</dcterms:created>
  <dcterms:modified xsi:type="dcterms:W3CDTF">2021-02-26T12:47:00Z</dcterms:modified>
</cp:coreProperties>
</file>